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738D" w14:textId="77777777" w:rsidR="00F12C4E" w:rsidRDefault="00F12C4E" w:rsidP="00F12C4E"/>
    <w:p w14:paraId="5ACAAE21" w14:textId="77777777" w:rsidR="00F12C4E" w:rsidRDefault="00F12C4E" w:rsidP="00F12C4E"/>
    <w:tbl>
      <w:tblPr>
        <w:tblStyle w:val="a3"/>
        <w:tblW w:w="10314" w:type="dxa"/>
        <w:tblInd w:w="-1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2029"/>
        <w:gridCol w:w="3119"/>
        <w:gridCol w:w="709"/>
        <w:gridCol w:w="141"/>
        <w:gridCol w:w="1701"/>
      </w:tblGrid>
      <w:tr w:rsidR="00E26849" w:rsidRPr="007A1D2E" w14:paraId="760D52B8" w14:textId="77777777" w:rsidTr="00E26849">
        <w:tc>
          <w:tcPr>
            <w:tcW w:w="2615" w:type="dxa"/>
          </w:tcPr>
          <w:p w14:paraId="2C8713E3" w14:textId="77777777" w:rsidR="00E26849" w:rsidRPr="007A1D2E" w:rsidRDefault="00E26849" w:rsidP="00AC6410">
            <w:pPr>
              <w:rPr>
                <w:b/>
                <w:sz w:val="24"/>
                <w:szCs w:val="24"/>
              </w:rPr>
            </w:pPr>
            <w:r w:rsidRPr="007A1D2E">
              <w:rPr>
                <w:noProof/>
                <w:sz w:val="24"/>
                <w:szCs w:val="24"/>
              </w:rPr>
              <w:t xml:space="preserve">         </w:t>
            </w:r>
            <w:r>
              <w:rPr>
                <w:noProof/>
                <w:sz w:val="24"/>
                <w:szCs w:val="24"/>
              </w:rPr>
              <w:t xml:space="preserve">   </w:t>
            </w:r>
            <w:r w:rsidRPr="007A1D2E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235A74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B053B4B" wp14:editId="42C08A35">
                  <wp:extent cx="413468" cy="413468"/>
                  <wp:effectExtent l="19050" t="0" r="5632" b="0"/>
                  <wp:docPr id="1" name="Εικόνα 10" descr="Υπουργείο Εξωτερικώ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Υπουργείο Εξωτερικώ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74" cy="413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5512B485" w14:textId="77777777" w:rsidR="00E26849" w:rsidRPr="007A1D2E" w:rsidRDefault="00E26849" w:rsidP="00AC641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A42FFA" w14:textId="77777777" w:rsidR="00E26849" w:rsidRPr="007A1D2E" w:rsidRDefault="00E26849" w:rsidP="00AC64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D1659C" w14:textId="77777777" w:rsidR="00E26849" w:rsidRPr="007A1D2E" w:rsidRDefault="00E26849" w:rsidP="00AC64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E33D8B5" w14:textId="77777777" w:rsidR="00E26849" w:rsidRPr="007A1D2E" w:rsidRDefault="00E26849" w:rsidP="00AC6410">
            <w:pPr>
              <w:ind w:left="1026"/>
              <w:jc w:val="right"/>
              <w:rPr>
                <w:sz w:val="24"/>
                <w:szCs w:val="24"/>
              </w:rPr>
            </w:pPr>
          </w:p>
        </w:tc>
      </w:tr>
      <w:tr w:rsidR="00E26849" w:rsidRPr="007A1D2E" w14:paraId="44D51B91" w14:textId="77777777" w:rsidTr="00E26849">
        <w:tc>
          <w:tcPr>
            <w:tcW w:w="2615" w:type="dxa"/>
          </w:tcPr>
          <w:p w14:paraId="782B5B2B" w14:textId="77777777" w:rsidR="00E26849" w:rsidRPr="007A1D2E" w:rsidRDefault="00E26849" w:rsidP="00AC6410">
            <w:pPr>
              <w:jc w:val="center"/>
              <w:rPr>
                <w:sz w:val="24"/>
                <w:szCs w:val="24"/>
              </w:rPr>
            </w:pPr>
            <w:r w:rsidRPr="007A1D2E">
              <w:rPr>
                <w:sz w:val="24"/>
                <w:szCs w:val="24"/>
              </w:rPr>
              <w:t>ΕΛΛΗΝΙΚΗ ΔΗΜΟΚΡΑΤΙΑ</w:t>
            </w:r>
          </w:p>
        </w:tc>
        <w:tc>
          <w:tcPr>
            <w:tcW w:w="2029" w:type="dxa"/>
          </w:tcPr>
          <w:p w14:paraId="32558A6A" w14:textId="77777777" w:rsidR="00E26849" w:rsidRPr="007A1D2E" w:rsidRDefault="00E26849" w:rsidP="00AC641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ABDFD9" w14:textId="77777777" w:rsidR="00E26849" w:rsidRPr="007A1D2E" w:rsidRDefault="00E26849" w:rsidP="00AC641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5AB74B6B" w14:textId="77777777" w:rsidR="00E26849" w:rsidRPr="00DB13D6" w:rsidRDefault="00E26849" w:rsidP="00E26849">
            <w:pPr>
              <w:rPr>
                <w:sz w:val="20"/>
                <w:szCs w:val="20"/>
              </w:rPr>
            </w:pPr>
          </w:p>
        </w:tc>
      </w:tr>
      <w:tr w:rsidR="00E26849" w:rsidRPr="007A1D2E" w14:paraId="0A60643F" w14:textId="77777777" w:rsidTr="00E26849">
        <w:trPr>
          <w:trHeight w:val="397"/>
        </w:trPr>
        <w:tc>
          <w:tcPr>
            <w:tcW w:w="2615" w:type="dxa"/>
          </w:tcPr>
          <w:p w14:paraId="3E8F5F65" w14:textId="77777777" w:rsidR="00E26849" w:rsidRPr="008F5BA9" w:rsidRDefault="00E26849" w:rsidP="00AC6410">
            <w:pPr>
              <w:jc w:val="center"/>
              <w:rPr>
                <w:sz w:val="24"/>
                <w:szCs w:val="24"/>
              </w:rPr>
            </w:pPr>
            <w:r w:rsidRPr="007A1D2E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F82E4B3" wp14:editId="0B8C91E1">
                  <wp:extent cx="432440" cy="341906"/>
                  <wp:effectExtent l="19050" t="0" r="5710" b="0"/>
                  <wp:docPr id="6" name="Εικόνα 9" descr="C:\Users\LitsasP\Documents\004 ΓΓΠΦΥ Προτάσεις Οδοντιατρικής Ομάδας\Υλικό από\logoYYKA_vectoriz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itsasP\Documents\004 ΓΓΠΦΥ Προτάσεις Οδοντιατρικής Ομάδας\Υλικό από\logoYYKA_vectoriz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88" cy="342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vAlign w:val="bottom"/>
          </w:tcPr>
          <w:p w14:paraId="1D4B77BE" w14:textId="77777777" w:rsidR="00E26849" w:rsidRPr="00816326" w:rsidRDefault="00E26849" w:rsidP="00AC6410">
            <w:pPr>
              <w:rPr>
                <w:sz w:val="24"/>
                <w:szCs w:val="24"/>
              </w:rPr>
            </w:pPr>
            <w:r w:rsidRPr="00844A80">
              <w:rPr>
                <w:sz w:val="18"/>
                <w:szCs w:val="18"/>
              </w:rPr>
              <w:t xml:space="preserve">ΣΤΟΙΧΕΙΑ ΕΠΙΚΟΙΝΩΝΙΑΣ </w:t>
            </w:r>
            <w:r>
              <w:rPr>
                <w:sz w:val="20"/>
                <w:szCs w:val="20"/>
              </w:rPr>
              <w:t>Κέντρο Υγείας</w:t>
            </w:r>
            <w:r w:rsidRPr="00604D07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33D6386" w14:textId="77777777" w:rsidR="00E26849" w:rsidRPr="003653A4" w:rsidRDefault="00E26849" w:rsidP="00AC641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15201207" w14:textId="77777777" w:rsidR="00E26849" w:rsidRPr="007A1D2E" w:rsidRDefault="00E26849" w:rsidP="00AC6410">
            <w:pPr>
              <w:jc w:val="right"/>
              <w:rPr>
                <w:sz w:val="24"/>
                <w:szCs w:val="24"/>
              </w:rPr>
            </w:pPr>
          </w:p>
        </w:tc>
      </w:tr>
      <w:tr w:rsidR="00E26849" w:rsidRPr="007A1D2E" w14:paraId="225608CC" w14:textId="77777777" w:rsidTr="00E26849">
        <w:trPr>
          <w:trHeight w:val="397"/>
        </w:trPr>
        <w:tc>
          <w:tcPr>
            <w:tcW w:w="2615" w:type="dxa"/>
          </w:tcPr>
          <w:p w14:paraId="2EF2863A" w14:textId="77777777" w:rsidR="00E26849" w:rsidRPr="00BC0706" w:rsidRDefault="00E26849" w:rsidP="00AC6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A1D2E">
              <w:rPr>
                <w:sz w:val="24"/>
                <w:szCs w:val="24"/>
              </w:rPr>
              <w:t>ΥΠΟΥΡΓΕΙΟ ΥΓΕΙΑΣ</w:t>
            </w:r>
          </w:p>
        </w:tc>
        <w:tc>
          <w:tcPr>
            <w:tcW w:w="2029" w:type="dxa"/>
            <w:vAlign w:val="bottom"/>
          </w:tcPr>
          <w:p w14:paraId="29142189" w14:textId="77777777" w:rsidR="00E26849" w:rsidRPr="00BC0706" w:rsidRDefault="00E26849" w:rsidP="00AC6410">
            <w:pPr>
              <w:pBdr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proofErr w:type="spellStart"/>
            <w:r w:rsidRPr="00604D07">
              <w:rPr>
                <w:sz w:val="20"/>
                <w:szCs w:val="20"/>
              </w:rPr>
              <w:t>Ταχ</w:t>
            </w:r>
            <w:proofErr w:type="spellEnd"/>
            <w:r w:rsidRPr="00604D07">
              <w:rPr>
                <w:sz w:val="20"/>
                <w:szCs w:val="20"/>
              </w:rPr>
              <w:t>. Δ/</w:t>
            </w:r>
            <w:proofErr w:type="spellStart"/>
            <w:r w:rsidRPr="00604D07">
              <w:rPr>
                <w:sz w:val="20"/>
                <w:szCs w:val="20"/>
              </w:rPr>
              <w:t>νση</w:t>
            </w:r>
            <w:proofErr w:type="spellEnd"/>
            <w:r w:rsidRPr="00604D07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573CAC" w14:textId="77777777" w:rsidR="00E26849" w:rsidRPr="00844A80" w:rsidRDefault="00E26849" w:rsidP="00AC6410">
            <w:pPr>
              <w:pBdr>
                <w:right w:val="single" w:sz="4" w:space="4" w:color="auto"/>
              </w:pBdr>
              <w:ind w:left="-108"/>
              <w:rPr>
                <w:b/>
              </w:rPr>
            </w:pPr>
          </w:p>
        </w:tc>
        <w:tc>
          <w:tcPr>
            <w:tcW w:w="850" w:type="dxa"/>
            <w:gridSpan w:val="2"/>
            <w:vAlign w:val="bottom"/>
          </w:tcPr>
          <w:p w14:paraId="21BF32EE" w14:textId="77777777" w:rsidR="00E26849" w:rsidRPr="00604D07" w:rsidRDefault="00E26849" w:rsidP="00AC6410">
            <w:pPr>
              <w:pBdr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proofErr w:type="spellStart"/>
            <w:r w:rsidRPr="00604D07">
              <w:rPr>
                <w:sz w:val="20"/>
                <w:szCs w:val="20"/>
              </w:rPr>
              <w:t>Τηλ</w:t>
            </w:r>
            <w:proofErr w:type="spellEnd"/>
            <w:r w:rsidRPr="00604D07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F11A0E3" w14:textId="77777777" w:rsidR="00E26849" w:rsidRPr="00844A80" w:rsidRDefault="00E26849" w:rsidP="00AC6410">
            <w:pPr>
              <w:pBdr>
                <w:right w:val="single" w:sz="4" w:space="4" w:color="auto"/>
              </w:pBdr>
              <w:ind w:left="-108"/>
              <w:rPr>
                <w:b/>
              </w:rPr>
            </w:pPr>
          </w:p>
        </w:tc>
      </w:tr>
      <w:tr w:rsidR="00E26849" w:rsidRPr="00DB13D6" w14:paraId="429D2F2D" w14:textId="77777777" w:rsidTr="00176095">
        <w:trPr>
          <w:trHeight w:val="397"/>
        </w:trPr>
        <w:tc>
          <w:tcPr>
            <w:tcW w:w="2615" w:type="dxa"/>
            <w:vMerge w:val="restart"/>
          </w:tcPr>
          <w:p w14:paraId="599C35E7" w14:textId="431132C0" w:rsidR="00E26849" w:rsidRDefault="00E26849" w:rsidP="00E26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1η </w:t>
            </w:r>
            <w:r w:rsidRPr="007A1D2E">
              <w:rPr>
                <w:sz w:val="24"/>
                <w:szCs w:val="24"/>
              </w:rPr>
              <w:t>Υ</w:t>
            </w:r>
            <w:r>
              <w:rPr>
                <w:sz w:val="24"/>
                <w:szCs w:val="24"/>
              </w:rPr>
              <w:t>γειονομική Περιφέρεια</w:t>
            </w:r>
            <w:r w:rsidR="00176095">
              <w:rPr>
                <w:sz w:val="24"/>
                <w:szCs w:val="24"/>
              </w:rPr>
              <w:t xml:space="preserve"> Αττικής</w:t>
            </w:r>
          </w:p>
          <w:p w14:paraId="58CCB6CF" w14:textId="77777777" w:rsidR="00E26849" w:rsidRPr="007A1D2E" w:rsidRDefault="00E26849" w:rsidP="00AC6410">
            <w:pPr>
              <w:jc w:val="center"/>
              <w:rPr>
                <w:sz w:val="24"/>
                <w:szCs w:val="24"/>
              </w:rPr>
            </w:pPr>
          </w:p>
          <w:p w14:paraId="408DFF83" w14:textId="77777777" w:rsidR="00E26849" w:rsidRPr="00DB13D6" w:rsidRDefault="00E26849" w:rsidP="00AC6410">
            <w:pPr>
              <w:rPr>
                <w:sz w:val="16"/>
                <w:szCs w:val="16"/>
              </w:rPr>
            </w:pPr>
            <w:r w:rsidRPr="007A1D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vAlign w:val="bottom"/>
          </w:tcPr>
          <w:p w14:paraId="2290160A" w14:textId="77777777" w:rsidR="00E26849" w:rsidRPr="00BC0706" w:rsidRDefault="00E26849" w:rsidP="00AC6410">
            <w:pPr>
              <w:pBdr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r w:rsidRPr="00604D07">
              <w:rPr>
                <w:sz w:val="20"/>
                <w:szCs w:val="20"/>
              </w:rPr>
              <w:t>Πληροφορίες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A421F" w14:textId="77777777" w:rsidR="00E26849" w:rsidRPr="00DB13D6" w:rsidRDefault="00E26849" w:rsidP="00AC6410">
            <w:pPr>
              <w:pBdr>
                <w:right w:val="single" w:sz="4" w:space="4" w:color="auto"/>
              </w:pBdr>
              <w:ind w:left="-108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7AB7537C" w14:textId="77777777" w:rsidR="00E26849" w:rsidRPr="00604D07" w:rsidRDefault="00E26849" w:rsidP="00AC6410">
            <w:pPr>
              <w:pBdr>
                <w:right w:val="single" w:sz="4" w:space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AAD09" w14:textId="77777777" w:rsidR="00E26849" w:rsidRPr="00DB13D6" w:rsidRDefault="00E26849" w:rsidP="00AC6410">
            <w:pPr>
              <w:pBdr>
                <w:right w:val="single" w:sz="4" w:space="4" w:color="auto"/>
              </w:pBdr>
              <w:ind w:left="-108"/>
              <w:rPr>
                <w:b/>
                <w:sz w:val="16"/>
                <w:szCs w:val="16"/>
              </w:rPr>
            </w:pPr>
          </w:p>
        </w:tc>
      </w:tr>
      <w:tr w:rsidR="00E26849" w:rsidRPr="007A1D2E" w14:paraId="637B3F44" w14:textId="77777777" w:rsidTr="00176095">
        <w:trPr>
          <w:trHeight w:val="397"/>
        </w:trPr>
        <w:tc>
          <w:tcPr>
            <w:tcW w:w="2615" w:type="dxa"/>
            <w:vMerge/>
            <w:vAlign w:val="bottom"/>
          </w:tcPr>
          <w:p w14:paraId="2327A352" w14:textId="77777777" w:rsidR="00E26849" w:rsidRPr="007A1D2E" w:rsidRDefault="00E26849" w:rsidP="00AC641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vAlign w:val="bottom"/>
          </w:tcPr>
          <w:p w14:paraId="42B14FB0" w14:textId="77777777" w:rsidR="00E26849" w:rsidRPr="00604D07" w:rsidRDefault="00E26849" w:rsidP="00AC6410">
            <w:pPr>
              <w:rPr>
                <w:sz w:val="20"/>
                <w:szCs w:val="20"/>
              </w:rPr>
            </w:pPr>
            <w:r w:rsidRPr="00604D07">
              <w:rPr>
                <w:sz w:val="20"/>
                <w:szCs w:val="20"/>
                <w:lang w:val="de-DE"/>
              </w:rPr>
              <w:t>E</w:t>
            </w:r>
            <w:r w:rsidRPr="00604D07">
              <w:rPr>
                <w:sz w:val="20"/>
                <w:szCs w:val="20"/>
              </w:rPr>
              <w:t>-</w:t>
            </w:r>
            <w:r w:rsidRPr="00604D07">
              <w:rPr>
                <w:sz w:val="20"/>
                <w:szCs w:val="20"/>
                <w:lang w:val="de-DE"/>
              </w:rPr>
              <w:t>mail</w:t>
            </w:r>
            <w:r w:rsidRPr="00604D07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AF70B" w14:textId="77777777" w:rsidR="00E26849" w:rsidRPr="003653A4" w:rsidRDefault="00E26849" w:rsidP="00AC6410">
            <w:pPr>
              <w:ind w:left="-108"/>
              <w:rPr>
                <w:b/>
              </w:rPr>
            </w:pPr>
          </w:p>
        </w:tc>
        <w:tc>
          <w:tcPr>
            <w:tcW w:w="850" w:type="dxa"/>
            <w:gridSpan w:val="2"/>
            <w:vAlign w:val="bottom"/>
          </w:tcPr>
          <w:p w14:paraId="01F42E40" w14:textId="68FBD358" w:rsidR="00E26849" w:rsidRPr="00604D07" w:rsidRDefault="00E26849" w:rsidP="00AC64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F9F0B25" w14:textId="77777777" w:rsidR="00E26849" w:rsidRPr="00BC0706" w:rsidRDefault="00E26849" w:rsidP="00AC6410">
            <w:pPr>
              <w:ind w:left="-108"/>
              <w:rPr>
                <w:b/>
              </w:rPr>
            </w:pPr>
          </w:p>
        </w:tc>
      </w:tr>
      <w:tr w:rsidR="00E26849" w:rsidRPr="007A1D2E" w14:paraId="5CA02D24" w14:textId="77777777" w:rsidTr="00176095">
        <w:tc>
          <w:tcPr>
            <w:tcW w:w="2615" w:type="dxa"/>
            <w:vMerge/>
            <w:vAlign w:val="bottom"/>
          </w:tcPr>
          <w:p w14:paraId="0A3706B9" w14:textId="77777777" w:rsidR="00E26849" w:rsidRPr="007A1D2E" w:rsidRDefault="00E26849" w:rsidP="00AC641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vAlign w:val="bottom"/>
          </w:tcPr>
          <w:p w14:paraId="7C0993B6" w14:textId="77777777" w:rsidR="00E26849" w:rsidRPr="003653A4" w:rsidRDefault="00E26849" w:rsidP="00AC6410"/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1674A947" w14:textId="77777777" w:rsidR="00E26849" w:rsidRPr="003653A4" w:rsidRDefault="00E26849" w:rsidP="00AC6410">
            <w:pPr>
              <w:rPr>
                <w:b/>
              </w:rPr>
            </w:pPr>
          </w:p>
        </w:tc>
        <w:tc>
          <w:tcPr>
            <w:tcW w:w="850" w:type="dxa"/>
            <w:gridSpan w:val="2"/>
            <w:vAlign w:val="bottom"/>
          </w:tcPr>
          <w:p w14:paraId="148EBB86" w14:textId="77777777" w:rsidR="00E26849" w:rsidRPr="003653A4" w:rsidRDefault="00E26849" w:rsidP="00AC6410"/>
        </w:tc>
        <w:tc>
          <w:tcPr>
            <w:tcW w:w="1701" w:type="dxa"/>
            <w:vAlign w:val="bottom"/>
          </w:tcPr>
          <w:p w14:paraId="42BCB608" w14:textId="77777777" w:rsidR="00E26849" w:rsidRPr="00BC0706" w:rsidRDefault="00E26849" w:rsidP="00AC6410">
            <w:pPr>
              <w:rPr>
                <w:b/>
              </w:rPr>
            </w:pPr>
          </w:p>
        </w:tc>
      </w:tr>
    </w:tbl>
    <w:p w14:paraId="07F0AEED" w14:textId="77777777" w:rsidR="00F12C4E" w:rsidRDefault="00F12C4E" w:rsidP="00F12C4E"/>
    <w:p w14:paraId="37735C57" w14:textId="77777777" w:rsidR="00F12C4E" w:rsidRPr="00E26849" w:rsidRDefault="003D2299" w:rsidP="003D2299">
      <w:pPr>
        <w:jc w:val="center"/>
        <w:rPr>
          <w:rFonts w:ascii="Calibri" w:hAnsi="Calibri" w:cs="Arial"/>
          <w:b/>
          <w:sz w:val="24"/>
          <w:szCs w:val="24"/>
        </w:rPr>
      </w:pPr>
      <w:r w:rsidRPr="00E26849">
        <w:rPr>
          <w:rFonts w:ascii="Calibri" w:hAnsi="Calibri" w:cs="Arial"/>
          <w:b/>
          <w:sz w:val="24"/>
          <w:szCs w:val="24"/>
        </w:rPr>
        <w:t>ΕΝΤΥΠΟ ΣΥΝΑΙΝΕΣΗΣ</w:t>
      </w:r>
    </w:p>
    <w:p w14:paraId="5FAA4FD1" w14:textId="77777777" w:rsidR="003D2299" w:rsidRPr="00E26849" w:rsidRDefault="003D2299" w:rsidP="00F12C4E">
      <w:pPr>
        <w:jc w:val="both"/>
        <w:rPr>
          <w:rFonts w:ascii="Calibri" w:hAnsi="Calibri" w:cs="Arial"/>
        </w:rPr>
      </w:pPr>
    </w:p>
    <w:p w14:paraId="23C4F971" w14:textId="77777777" w:rsidR="003D2299" w:rsidRPr="00E26849" w:rsidRDefault="003D2299" w:rsidP="003D2299">
      <w:pPr>
        <w:jc w:val="center"/>
        <w:rPr>
          <w:rFonts w:ascii="Calibri" w:hAnsi="Calibri" w:cs="Arial"/>
        </w:rPr>
      </w:pPr>
      <w:r w:rsidRPr="00E26849">
        <w:rPr>
          <w:rFonts w:ascii="Calibri" w:hAnsi="Calibri" w:cs="Arial"/>
        </w:rPr>
        <w:t>Προς τους Γονείς και Κηδεμόνες του ………</w:t>
      </w:r>
      <w:r w:rsidR="00E26849">
        <w:rPr>
          <w:rFonts w:ascii="Calibri" w:hAnsi="Calibri" w:cs="Arial"/>
        </w:rPr>
        <w:t>……………………….</w:t>
      </w:r>
      <w:r w:rsidRPr="00E26849">
        <w:rPr>
          <w:rFonts w:ascii="Calibri" w:hAnsi="Calibri" w:cs="Arial"/>
        </w:rPr>
        <w:t>……………. Σχολείου</w:t>
      </w:r>
    </w:p>
    <w:p w14:paraId="56A228D5" w14:textId="77777777" w:rsidR="003D2299" w:rsidRPr="00E26849" w:rsidRDefault="003D2299" w:rsidP="003D2299">
      <w:pPr>
        <w:jc w:val="center"/>
        <w:rPr>
          <w:rFonts w:ascii="Calibri" w:hAnsi="Calibri" w:cs="Arial"/>
        </w:rPr>
      </w:pPr>
    </w:p>
    <w:p w14:paraId="260569D8" w14:textId="77777777" w:rsidR="003D2299" w:rsidRPr="00E26849" w:rsidRDefault="003D2299" w:rsidP="003D2299">
      <w:pPr>
        <w:jc w:val="both"/>
        <w:rPr>
          <w:rFonts w:ascii="Calibri" w:hAnsi="Calibri" w:cs="Arial"/>
          <w:b/>
        </w:rPr>
      </w:pPr>
      <w:r w:rsidRPr="00E26849">
        <w:rPr>
          <w:rFonts w:ascii="Calibri" w:hAnsi="Calibri" w:cs="Arial"/>
        </w:rPr>
        <w:t xml:space="preserve">Το </w:t>
      </w:r>
      <w:r w:rsidRPr="00E26849">
        <w:rPr>
          <w:rFonts w:ascii="Calibri" w:hAnsi="Calibri" w:cs="Arial"/>
          <w:bCs/>
        </w:rPr>
        <w:t xml:space="preserve">Κέντρο Υγείας …………………………………………………, </w:t>
      </w:r>
      <w:r w:rsidRPr="00E26849">
        <w:rPr>
          <w:rFonts w:ascii="Calibri" w:hAnsi="Calibri" w:cs="Arial"/>
        </w:rPr>
        <w:t>υλοποιεί δράση εμβολιαστικής κάλυψης</w:t>
      </w:r>
      <w:r w:rsidRPr="00E26849">
        <w:rPr>
          <w:rFonts w:ascii="Calibri" w:hAnsi="Calibri" w:cs="Arial"/>
          <w:bCs/>
        </w:rPr>
        <w:t>, στις σχολικές μονάδες  της περιοχής ευθύνης του</w:t>
      </w:r>
      <w:r w:rsidRPr="00E26849">
        <w:rPr>
          <w:rFonts w:ascii="Calibri" w:hAnsi="Calibri" w:cs="Arial"/>
        </w:rPr>
        <w:t>.</w:t>
      </w:r>
    </w:p>
    <w:p w14:paraId="38BA3D9D" w14:textId="77777777" w:rsidR="003D2299" w:rsidRPr="00A7615A" w:rsidRDefault="003D2299" w:rsidP="003D2299">
      <w:pPr>
        <w:jc w:val="both"/>
        <w:rPr>
          <w:rFonts w:ascii="Calibri" w:hAnsi="Calibri" w:cs="Arial"/>
          <w:b/>
        </w:rPr>
      </w:pPr>
      <w:r w:rsidRPr="00E26849">
        <w:rPr>
          <w:rFonts w:ascii="Calibri" w:hAnsi="Calibri" w:cs="Arial"/>
        </w:rPr>
        <w:t xml:space="preserve">Στο πλαίσιο της δράσης, θα γίνει στις  ………/……./20…. στους μαθητές της ……………τάξης του σχολείου, έλεγχος βιβλιαρίων υγείας παιδιού. Ο έλεγχος θα πραγματοποιηθεί στο χώρο του σχολείου και κάθε παιδί θα λάβει ενημερωτική επιστολή με τα αποτελέσματα του ελέγχου. </w:t>
      </w:r>
      <w:r w:rsidRPr="00E26849">
        <w:rPr>
          <w:rFonts w:ascii="Calibri" w:eastAsia="Times New Roman" w:hAnsi="Calibri" w:cs="Arial"/>
        </w:rPr>
        <w:t xml:space="preserve">Την ημέρα της επίσκεψης  τα παιδιά είναι ΑΠΑΡΑΙΤΗΤΟ να έχουν μαζί τους </w:t>
      </w:r>
      <w:r w:rsidRPr="00A7615A">
        <w:rPr>
          <w:rFonts w:ascii="Calibri" w:eastAsia="Times New Roman" w:hAnsi="Calibri" w:cs="Arial"/>
          <w:b/>
        </w:rPr>
        <w:t xml:space="preserve">το Βιβλιάριο Υγείας Παιδιού. </w:t>
      </w:r>
    </w:p>
    <w:p w14:paraId="5BDA8813" w14:textId="77777777" w:rsidR="003D2299" w:rsidRPr="00E26849" w:rsidRDefault="003D2299" w:rsidP="003D2299">
      <w:pPr>
        <w:jc w:val="both"/>
        <w:rPr>
          <w:rFonts w:ascii="Calibri" w:hAnsi="Calibri" w:cs="Arial"/>
          <w:i/>
        </w:rPr>
      </w:pPr>
      <w:r w:rsidRPr="00E26849">
        <w:rPr>
          <w:rFonts w:ascii="Calibri" w:hAnsi="Calibri" w:cs="Arial"/>
        </w:rPr>
        <w:t xml:space="preserve">Σχετικά με τη συμμετοχή του παιδιού σας </w:t>
      </w:r>
      <w:r w:rsidR="00E26849" w:rsidRPr="00E26849">
        <w:rPr>
          <w:rFonts w:ascii="Calibri" w:hAnsi="Calibri" w:cs="Arial"/>
        </w:rPr>
        <w:t>στη δράση</w:t>
      </w:r>
      <w:r w:rsidRPr="00E26849">
        <w:rPr>
          <w:rFonts w:ascii="Calibri" w:hAnsi="Calibri" w:cs="Arial"/>
        </w:rPr>
        <w:t>, σας παρακαλούμε να συμπληρώσετε και να παραδώσετε έως την ημέρα της επίσκεψης, την παρακάτω δήλωση.</w:t>
      </w:r>
    </w:p>
    <w:p w14:paraId="69A32B26" w14:textId="77777777" w:rsidR="003D2299" w:rsidRPr="00E26849" w:rsidRDefault="003D2299" w:rsidP="003D2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/>
          <w:b/>
        </w:rPr>
      </w:pPr>
    </w:p>
    <w:p w14:paraId="33BB4060" w14:textId="77777777" w:rsidR="001C0AFF" w:rsidRDefault="003D2299" w:rsidP="001C0A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Arial"/>
        </w:rPr>
      </w:pPr>
      <w:r w:rsidRPr="00E26849">
        <w:rPr>
          <w:rFonts w:ascii="Calibri" w:hAnsi="Calibri" w:cs="Arial"/>
        </w:rPr>
        <w:t>Ο/Η παρακάτω υπογεγραμμένος/η</w:t>
      </w:r>
    </w:p>
    <w:p w14:paraId="31A1681C" w14:textId="77777777" w:rsidR="003D2299" w:rsidRPr="00E26849" w:rsidRDefault="001C0AFF" w:rsidP="001C0A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    </w:t>
      </w:r>
      <w:r w:rsidR="003D2299" w:rsidRPr="00E26849">
        <w:rPr>
          <w:rFonts w:ascii="Calibri" w:hAnsi="Calibri" w:cs="Arial"/>
        </w:rPr>
        <w:t>…………..…………..…………..…………..…………..…………..…………….. γονέας/κηδεμόνας,  του/της</w:t>
      </w:r>
    </w:p>
    <w:p w14:paraId="1823CDB8" w14:textId="77777777" w:rsidR="003D2299" w:rsidRPr="00E26849" w:rsidRDefault="003D2299" w:rsidP="00E26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Arial"/>
          <w:b/>
        </w:rPr>
      </w:pPr>
    </w:p>
    <w:p w14:paraId="3097D3A0" w14:textId="77777777" w:rsidR="003D2299" w:rsidRPr="00E26849" w:rsidRDefault="003D2299" w:rsidP="00E26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Arial"/>
          <w:b/>
        </w:rPr>
      </w:pPr>
      <w:r w:rsidRPr="00E26849">
        <w:rPr>
          <w:rFonts w:ascii="Calibri" w:hAnsi="Calibri" w:cs="Arial"/>
        </w:rPr>
        <w:t>μαθητή/-</w:t>
      </w:r>
      <w:proofErr w:type="spellStart"/>
      <w:r w:rsidRPr="00E26849">
        <w:rPr>
          <w:rFonts w:ascii="Calibri" w:hAnsi="Calibri" w:cs="Arial"/>
        </w:rPr>
        <w:t>τριας</w:t>
      </w:r>
      <w:proofErr w:type="spellEnd"/>
      <w:r w:rsidRPr="00E26849">
        <w:rPr>
          <w:rFonts w:ascii="Calibri" w:hAnsi="Calibri" w:cs="Arial"/>
        </w:rPr>
        <w:t xml:space="preserve"> …………..…………..…………..…………..……………..…..……………………………………… δηλώνω ότι:</w:t>
      </w:r>
    </w:p>
    <w:p w14:paraId="4B9E7B6A" w14:textId="77777777" w:rsidR="003D2299" w:rsidRPr="00E26849" w:rsidRDefault="003D2299" w:rsidP="00E26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Arial"/>
          <w:b/>
        </w:rPr>
      </w:pPr>
    </w:p>
    <w:p w14:paraId="19F166A1" w14:textId="77777777" w:rsidR="003D2299" w:rsidRPr="00E26849" w:rsidRDefault="003D2299" w:rsidP="00E26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Arial"/>
        </w:rPr>
      </w:pPr>
      <w:r w:rsidRPr="00E26849">
        <w:rPr>
          <w:rFonts w:ascii="Calibri" w:hAnsi="Calibri" w:cs="Arial"/>
        </w:rPr>
        <w:t xml:space="preserve">Επιθυμώ </w:t>
      </w:r>
      <w:r w:rsidRPr="00E26849">
        <w:rPr>
          <w:rFonts w:ascii="Calibri" w:hAnsi="Calibri" w:cs="Arial"/>
        </w:rPr>
        <w:sym w:font="Wingdings 2" w:char="F0A3"/>
      </w:r>
      <w:r w:rsidRPr="00E26849">
        <w:rPr>
          <w:rFonts w:ascii="Calibri" w:hAnsi="Calibri" w:cs="Arial"/>
        </w:rPr>
        <w:t xml:space="preserve"> Δεν επιθυμώ </w:t>
      </w:r>
      <w:r w:rsidRPr="00E26849">
        <w:rPr>
          <w:rFonts w:ascii="Calibri" w:hAnsi="Calibri" w:cs="Arial"/>
        </w:rPr>
        <w:sym w:font="Wingdings 2" w:char="F0A3"/>
      </w:r>
    </w:p>
    <w:p w14:paraId="5CFAEF26" w14:textId="77777777" w:rsidR="003D2299" w:rsidRPr="00E26849" w:rsidRDefault="003D2299" w:rsidP="00E26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Arial"/>
          <w:b/>
          <w:bCs/>
        </w:rPr>
      </w:pPr>
      <w:r w:rsidRPr="00E26849">
        <w:rPr>
          <w:rFonts w:ascii="Calibri" w:hAnsi="Calibri" w:cs="Arial"/>
        </w:rPr>
        <w:t>να συμμετέχει το παιδί μου στον έλ</w:t>
      </w:r>
      <w:r w:rsidR="00D66FA7">
        <w:rPr>
          <w:rFonts w:ascii="Calibri" w:hAnsi="Calibri" w:cs="Arial"/>
        </w:rPr>
        <w:t>εγχο εμβολιαστικής κάλυψης από Επισκέπτες Υ</w:t>
      </w:r>
      <w:r w:rsidRPr="00E26849">
        <w:rPr>
          <w:rFonts w:ascii="Calibri" w:hAnsi="Calibri" w:cs="Arial"/>
        </w:rPr>
        <w:t xml:space="preserve">γείας  του </w:t>
      </w:r>
      <w:r w:rsidRPr="00E26849">
        <w:rPr>
          <w:rFonts w:ascii="Calibri" w:hAnsi="Calibri" w:cs="Arial"/>
          <w:bCs/>
        </w:rPr>
        <w:t>Κέντρου</w:t>
      </w:r>
      <w:r w:rsidR="00D66FA7">
        <w:rPr>
          <w:rFonts w:ascii="Calibri" w:hAnsi="Calibri" w:cs="Arial"/>
          <w:bCs/>
        </w:rPr>
        <w:t xml:space="preserve"> </w:t>
      </w:r>
      <w:r w:rsidRPr="00E26849">
        <w:rPr>
          <w:rFonts w:ascii="Calibri" w:hAnsi="Calibri" w:cs="Arial"/>
          <w:bCs/>
        </w:rPr>
        <w:t>Υγείας ………………………………………………………………......</w:t>
      </w:r>
    </w:p>
    <w:p w14:paraId="21B57BA5" w14:textId="77777777" w:rsidR="003D2299" w:rsidRPr="00E26849" w:rsidRDefault="003D2299" w:rsidP="00E26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Arial"/>
          <w:b/>
        </w:rPr>
      </w:pPr>
      <w:r w:rsidRPr="00E26849">
        <w:rPr>
          <w:rFonts w:ascii="Calibri" w:hAnsi="Calibri" w:cs="Arial"/>
        </w:rPr>
        <w:t>Ο Γονέας/Κηδεμόνας</w:t>
      </w:r>
    </w:p>
    <w:p w14:paraId="4A551F90" w14:textId="77777777" w:rsidR="00E26849" w:rsidRPr="00E26849" w:rsidRDefault="00E26849" w:rsidP="00E26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Arial"/>
          <w:b/>
        </w:rPr>
      </w:pPr>
    </w:p>
    <w:p w14:paraId="3EA8C11D" w14:textId="77777777" w:rsidR="000C78A4" w:rsidRPr="00E26849" w:rsidRDefault="003D2299" w:rsidP="00E26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</w:rPr>
      </w:pPr>
      <w:r w:rsidRPr="00E26849">
        <w:rPr>
          <w:rFonts w:ascii="Calibri" w:hAnsi="Calibri" w:cs="Arial"/>
        </w:rPr>
        <w:t>……..…………..…………………………………</w:t>
      </w:r>
    </w:p>
    <w:sectPr w:rsidR="000C78A4" w:rsidRPr="00E26849" w:rsidSect="00ED230F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4E"/>
    <w:rsid w:val="00063677"/>
    <w:rsid w:val="000C78A4"/>
    <w:rsid w:val="00176095"/>
    <w:rsid w:val="001C0AFF"/>
    <w:rsid w:val="00342FAC"/>
    <w:rsid w:val="003D2299"/>
    <w:rsid w:val="008602EE"/>
    <w:rsid w:val="00A7615A"/>
    <w:rsid w:val="00D63A89"/>
    <w:rsid w:val="00D66FA7"/>
    <w:rsid w:val="00E26849"/>
    <w:rsid w:val="00F1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4619"/>
  <w15:chartTrackingRefBased/>
  <w15:docId w15:val="{9543230A-EF88-4CAD-B829-640F61C0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Βασιλεία Τυροβολά</dc:creator>
  <cp:keywords/>
  <dc:description/>
  <cp:lastModifiedBy>Ιωάννης Γκέτσιος</cp:lastModifiedBy>
  <cp:revision>7</cp:revision>
  <dcterms:created xsi:type="dcterms:W3CDTF">2017-11-24T11:46:00Z</dcterms:created>
  <dcterms:modified xsi:type="dcterms:W3CDTF">2022-03-08T14:12:00Z</dcterms:modified>
</cp:coreProperties>
</file>